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A7826" w14:textId="77777777" w:rsidR="00384FAB" w:rsidRDefault="00384FAB" w:rsidP="00384FAB">
      <w:pPr>
        <w:spacing w:line="240" w:lineRule="auto"/>
        <w:rPr>
          <w:rFonts w:ascii="Calibri" w:eastAsia="Times New Roman" w:hAnsi="Calibri" w:cs="Calibri"/>
          <w:b/>
          <w:bCs/>
          <w:color w:val="2F5496"/>
          <w:kern w:val="0"/>
          <w:sz w:val="40"/>
          <w:szCs w:val="40"/>
          <w:lang w:eastAsia="en-GB"/>
          <w14:ligatures w14:val="none"/>
        </w:rPr>
      </w:pPr>
    </w:p>
    <w:p w14:paraId="48EB6416" w14:textId="4FF16C53" w:rsidR="00384FAB" w:rsidRPr="002A7ABC" w:rsidRDefault="002A7ABC" w:rsidP="00384FAB">
      <w:pPr>
        <w:spacing w:line="240" w:lineRule="auto"/>
        <w:rPr>
          <w:rFonts w:ascii="Times New Roman" w:eastAsia="Times New Roman" w:hAnsi="Times New Roman" w:cs="Times New Roman"/>
          <w:kern w:val="0"/>
          <w:sz w:val="24"/>
          <w:szCs w:val="24"/>
          <w:lang w:eastAsia="en-GB"/>
          <w14:ligatures w14:val="none"/>
        </w:rPr>
      </w:pPr>
      <w:r w:rsidRPr="002A7ABC">
        <w:rPr>
          <w:rFonts w:ascii="Calibri" w:eastAsia="Times New Roman" w:hAnsi="Calibri" w:cs="Calibri"/>
          <w:b/>
          <w:bCs/>
          <w:kern w:val="0"/>
          <w:sz w:val="40"/>
          <w:szCs w:val="40"/>
          <w:lang w:eastAsia="en-GB"/>
          <w14:ligatures w14:val="none"/>
        </w:rPr>
        <w:t>Upton with Fishley</w:t>
      </w:r>
      <w:r w:rsidR="00384FAB" w:rsidRPr="002A7ABC">
        <w:rPr>
          <w:rFonts w:ascii="Calibri" w:eastAsia="Times New Roman" w:hAnsi="Calibri" w:cs="Calibri"/>
          <w:b/>
          <w:bCs/>
          <w:kern w:val="0"/>
          <w:sz w:val="40"/>
          <w:szCs w:val="40"/>
          <w:lang w:eastAsia="en-GB"/>
          <w14:ligatures w14:val="none"/>
        </w:rPr>
        <w:t xml:space="preserve"> Parish Council </w:t>
      </w:r>
    </w:p>
    <w:p w14:paraId="096B8A05" w14:textId="642CB223" w:rsidR="00384FAB" w:rsidRPr="002A7ABC" w:rsidRDefault="00384FAB" w:rsidP="00384FAB">
      <w:pPr>
        <w:spacing w:before="240" w:after="0" w:line="240" w:lineRule="auto"/>
        <w:outlineLvl w:val="0"/>
        <w:rPr>
          <w:rFonts w:ascii="Times New Roman" w:eastAsia="Times New Roman" w:hAnsi="Times New Roman" w:cs="Times New Roman"/>
          <w:b/>
          <w:bCs/>
          <w:kern w:val="36"/>
          <w:sz w:val="48"/>
          <w:szCs w:val="48"/>
          <w:lang w:eastAsia="en-GB"/>
          <w14:ligatures w14:val="none"/>
        </w:rPr>
      </w:pPr>
      <w:r w:rsidRPr="002A7ABC">
        <w:rPr>
          <w:rFonts w:ascii="Calibri" w:eastAsia="Times New Roman" w:hAnsi="Calibri" w:cs="Calibri"/>
          <w:b/>
          <w:bCs/>
          <w:kern w:val="36"/>
          <w:sz w:val="40"/>
          <w:szCs w:val="40"/>
          <w:lang w:eastAsia="en-GB"/>
          <w14:ligatures w14:val="none"/>
        </w:rPr>
        <w:t>Anti-Harassment Policy</w:t>
      </w:r>
    </w:p>
    <w:p w14:paraId="6B04A07F" w14:textId="77777777" w:rsidR="00743828" w:rsidRPr="00743828" w:rsidRDefault="00743828" w:rsidP="00743828">
      <w:pPr>
        <w:rPr>
          <w:b/>
          <w:bCs/>
        </w:rPr>
      </w:pPr>
    </w:p>
    <w:p w14:paraId="26896633" w14:textId="7031D101" w:rsidR="00743828" w:rsidRPr="00743828" w:rsidRDefault="00743828" w:rsidP="00743828">
      <w:pPr>
        <w:rPr>
          <w:b/>
          <w:bCs/>
        </w:rPr>
      </w:pPr>
      <w:r w:rsidRPr="00743828">
        <w:rPr>
          <w:b/>
          <w:bCs/>
        </w:rPr>
        <w:t>Purpose</w:t>
      </w:r>
    </w:p>
    <w:p w14:paraId="442E54D6" w14:textId="49DE2ECE" w:rsidR="00743828" w:rsidRPr="00743828" w:rsidRDefault="002A7ABC" w:rsidP="00743828">
      <w:r>
        <w:t>Upton with Fishley</w:t>
      </w:r>
      <w:r w:rsidR="00743828" w:rsidRPr="00743828">
        <w:t xml:space="preserve"> Parish Council is committed to providing a respectful, safe, and inclusive environment for all its staff, councillors, volunteers, tenants, hirers, contractors, and members of the public. This policy outlines the Council’s zero-tolerance approach to harassment, including sexual harassment, in line with the Worker Protection (Amendment of Equality Act 2010) Act 2023, which has been in force since October 2024.</w:t>
      </w:r>
    </w:p>
    <w:p w14:paraId="4079641E" w14:textId="7881B300" w:rsidR="00743828" w:rsidRPr="00743828" w:rsidRDefault="00743828" w:rsidP="00743828">
      <w:pPr>
        <w:rPr>
          <w:b/>
          <w:bCs/>
        </w:rPr>
      </w:pPr>
      <w:r w:rsidRPr="00743828">
        <w:rPr>
          <w:b/>
          <w:bCs/>
        </w:rPr>
        <w:t>Legal and Policy Background</w:t>
      </w:r>
    </w:p>
    <w:p w14:paraId="0C02BAFA" w14:textId="77777777" w:rsidR="00743828" w:rsidRPr="00743828" w:rsidRDefault="00743828" w:rsidP="00743828">
      <w:r w:rsidRPr="00743828">
        <w:t>Since October 2024, councils are required to have an up-to-date Anti-Harassment Policy and Procedure which must include:</w:t>
      </w:r>
    </w:p>
    <w:p w14:paraId="5FCBC7C2" w14:textId="77777777" w:rsidR="00743828" w:rsidRPr="00743828" w:rsidRDefault="00743828" w:rsidP="00743828">
      <w:pPr>
        <w:numPr>
          <w:ilvl w:val="0"/>
          <w:numId w:val="9"/>
        </w:numPr>
      </w:pPr>
      <w:r w:rsidRPr="00743828">
        <w:t>Conducting risk assessments for public-facing roles</w:t>
      </w:r>
    </w:p>
    <w:p w14:paraId="27BB4D7F" w14:textId="77777777" w:rsidR="00743828" w:rsidRPr="00743828" w:rsidRDefault="00743828" w:rsidP="00743828">
      <w:pPr>
        <w:numPr>
          <w:ilvl w:val="0"/>
          <w:numId w:val="9"/>
        </w:numPr>
      </w:pPr>
      <w:r w:rsidRPr="00743828">
        <w:t>Clear action against the public and third parties who breach the policy</w:t>
      </w:r>
    </w:p>
    <w:p w14:paraId="5798C9D1" w14:textId="77777777" w:rsidR="00743828" w:rsidRPr="00743828" w:rsidRDefault="00743828" w:rsidP="00743828">
      <w:pPr>
        <w:numPr>
          <w:ilvl w:val="0"/>
          <w:numId w:val="9"/>
        </w:numPr>
      </w:pPr>
      <w:r w:rsidRPr="00743828">
        <w:t>Procedures for reporting and managing harassment</w:t>
      </w:r>
    </w:p>
    <w:p w14:paraId="140C5434" w14:textId="2541339E" w:rsidR="00743828" w:rsidRPr="00743828" w:rsidRDefault="00743828" w:rsidP="00743828">
      <w:pPr>
        <w:numPr>
          <w:ilvl w:val="0"/>
          <w:numId w:val="9"/>
        </w:numPr>
      </w:pPr>
      <w:r w:rsidRPr="00743828">
        <w:t>Proactive, preventative measures rather than reactive responses</w:t>
      </w:r>
    </w:p>
    <w:p w14:paraId="3807140D" w14:textId="0C3A5A4C" w:rsidR="00743828" w:rsidRPr="00743828" w:rsidRDefault="00743828" w:rsidP="00743828">
      <w:pPr>
        <w:rPr>
          <w:b/>
          <w:bCs/>
        </w:rPr>
      </w:pPr>
      <w:r w:rsidRPr="00743828">
        <w:rPr>
          <w:b/>
          <w:bCs/>
        </w:rPr>
        <w:t>Scope</w:t>
      </w:r>
    </w:p>
    <w:p w14:paraId="0299034E" w14:textId="77777777" w:rsidR="00743828" w:rsidRPr="00743828" w:rsidRDefault="00743828" w:rsidP="00743828">
      <w:r w:rsidRPr="00743828">
        <w:t>This policy applies to:</w:t>
      </w:r>
    </w:p>
    <w:p w14:paraId="43206CE0" w14:textId="53F10FCA" w:rsidR="00743828" w:rsidRPr="00743828" w:rsidRDefault="00743828" w:rsidP="00743828">
      <w:pPr>
        <w:numPr>
          <w:ilvl w:val="0"/>
          <w:numId w:val="10"/>
        </w:numPr>
      </w:pPr>
      <w:r w:rsidRPr="00743828">
        <w:t xml:space="preserve">All </w:t>
      </w:r>
      <w:r w:rsidR="002A7ABC">
        <w:t>Upton with Fishley</w:t>
      </w:r>
      <w:r w:rsidRPr="00743828">
        <w:t xml:space="preserve"> Parish Council employees, councillors, and volunteers</w:t>
      </w:r>
    </w:p>
    <w:p w14:paraId="4DFDA74A" w14:textId="77777777" w:rsidR="00743828" w:rsidRPr="00743828" w:rsidRDefault="00743828" w:rsidP="00743828">
      <w:pPr>
        <w:numPr>
          <w:ilvl w:val="0"/>
          <w:numId w:val="10"/>
        </w:numPr>
      </w:pPr>
      <w:r w:rsidRPr="00743828">
        <w:t>Contractors and third parties working with the Council</w:t>
      </w:r>
    </w:p>
    <w:p w14:paraId="1707B187" w14:textId="77777777" w:rsidR="00743828" w:rsidRPr="00743828" w:rsidRDefault="00743828" w:rsidP="00743828">
      <w:pPr>
        <w:numPr>
          <w:ilvl w:val="0"/>
          <w:numId w:val="10"/>
        </w:numPr>
      </w:pPr>
      <w:r w:rsidRPr="00743828">
        <w:t>Residential and commercial tenants</w:t>
      </w:r>
    </w:p>
    <w:p w14:paraId="1D32543F" w14:textId="7083BF54" w:rsidR="00743828" w:rsidRPr="00743828" w:rsidRDefault="00743828" w:rsidP="00743828">
      <w:pPr>
        <w:numPr>
          <w:ilvl w:val="0"/>
          <w:numId w:val="10"/>
        </w:numPr>
      </w:pPr>
      <w:r w:rsidRPr="00743828">
        <w:t xml:space="preserve">Hirers of Council facilities </w:t>
      </w:r>
    </w:p>
    <w:p w14:paraId="0035F939" w14:textId="610EC161" w:rsidR="00743828" w:rsidRPr="00743828" w:rsidRDefault="00743828" w:rsidP="00743828">
      <w:pPr>
        <w:numPr>
          <w:ilvl w:val="0"/>
          <w:numId w:val="10"/>
        </w:numPr>
      </w:pPr>
      <w:r w:rsidRPr="00743828">
        <w:t>Members of the public interacting with Council staff or facilities</w:t>
      </w:r>
    </w:p>
    <w:p w14:paraId="31A6B01D" w14:textId="0D2B38B9" w:rsidR="00743828" w:rsidRPr="00743828" w:rsidRDefault="00743828" w:rsidP="00743828">
      <w:pPr>
        <w:rPr>
          <w:b/>
          <w:bCs/>
        </w:rPr>
      </w:pPr>
      <w:r w:rsidRPr="00743828">
        <w:rPr>
          <w:b/>
          <w:bCs/>
        </w:rPr>
        <w:t>Definition of Harassment</w:t>
      </w:r>
    </w:p>
    <w:p w14:paraId="62BF090C" w14:textId="19C3CAA5" w:rsidR="00743828" w:rsidRPr="00743828" w:rsidRDefault="00743828" w:rsidP="00743828">
      <w:r w:rsidRPr="00743828">
        <w:t>Harassment is any unwanted behavio</w:t>
      </w:r>
      <w:r>
        <w:t>u</w:t>
      </w:r>
      <w:r w:rsidRPr="00743828">
        <w:t>r that violates a person’s dignity or creates an intimidating, hostile, degrading, humiliating, or offensive environment. This includes, but is not limited to:</w:t>
      </w:r>
    </w:p>
    <w:p w14:paraId="55CB08A5" w14:textId="77777777" w:rsidR="00743828" w:rsidRPr="00743828" w:rsidRDefault="00743828" w:rsidP="00743828">
      <w:pPr>
        <w:numPr>
          <w:ilvl w:val="0"/>
          <w:numId w:val="11"/>
        </w:numPr>
      </w:pPr>
      <w:r w:rsidRPr="00743828">
        <w:t>Verbal abuse, insults, or offensive comments</w:t>
      </w:r>
    </w:p>
    <w:p w14:paraId="6917825F" w14:textId="77777777" w:rsidR="00743828" w:rsidRPr="00743828" w:rsidRDefault="00743828" w:rsidP="00743828">
      <w:pPr>
        <w:numPr>
          <w:ilvl w:val="0"/>
          <w:numId w:val="11"/>
        </w:numPr>
      </w:pPr>
      <w:r w:rsidRPr="00743828">
        <w:t>Bullying or intimidation</w:t>
      </w:r>
    </w:p>
    <w:p w14:paraId="45F16DF3" w14:textId="77777777" w:rsidR="00743828" w:rsidRPr="00743828" w:rsidRDefault="00743828" w:rsidP="00743828">
      <w:pPr>
        <w:numPr>
          <w:ilvl w:val="0"/>
          <w:numId w:val="11"/>
        </w:numPr>
      </w:pPr>
      <w:r w:rsidRPr="00743828">
        <w:t>Sexual harassment or inappropriate advances</w:t>
      </w:r>
    </w:p>
    <w:p w14:paraId="5A13CB48" w14:textId="77777777" w:rsidR="00743828" w:rsidRPr="00743828" w:rsidRDefault="00743828" w:rsidP="00743828">
      <w:pPr>
        <w:numPr>
          <w:ilvl w:val="0"/>
          <w:numId w:val="11"/>
        </w:numPr>
      </w:pPr>
      <w:r w:rsidRPr="00743828">
        <w:t>Discrimination based on protected characteristics (age, gender, race, disability, sexual orientation, religion, etc.)</w:t>
      </w:r>
    </w:p>
    <w:p w14:paraId="446A785A" w14:textId="77777777" w:rsidR="00743828" w:rsidRPr="00743828" w:rsidRDefault="00743828" w:rsidP="00743828">
      <w:pPr>
        <w:numPr>
          <w:ilvl w:val="0"/>
          <w:numId w:val="11"/>
        </w:numPr>
      </w:pPr>
      <w:r w:rsidRPr="00743828">
        <w:lastRenderedPageBreak/>
        <w:t>Persistent or malicious communications, including repeated messages, calls, visits, or electronic harassment</w:t>
      </w:r>
    </w:p>
    <w:p w14:paraId="4397DD73" w14:textId="77777777" w:rsidR="00743828" w:rsidRPr="00743828" w:rsidRDefault="00743828" w:rsidP="00743828">
      <w:pPr>
        <w:numPr>
          <w:ilvl w:val="0"/>
          <w:numId w:val="11"/>
        </w:numPr>
      </w:pPr>
      <w:r w:rsidRPr="00743828">
        <w:t>Harassment via social media or online platforms</w:t>
      </w:r>
    </w:p>
    <w:p w14:paraId="01BAAC60" w14:textId="4346F397" w:rsidR="00743828" w:rsidRPr="00743828" w:rsidRDefault="00743828" w:rsidP="00743828">
      <w:pPr>
        <w:numPr>
          <w:ilvl w:val="0"/>
          <w:numId w:val="11"/>
        </w:numPr>
      </w:pPr>
      <w:r w:rsidRPr="00743828">
        <w:t>Any form of abuse from third parties (tenants, hirers, contractors, members of the public)</w:t>
      </w:r>
    </w:p>
    <w:p w14:paraId="71737E0B" w14:textId="4F403A0C" w:rsidR="00743828" w:rsidRPr="00743828" w:rsidRDefault="00743828" w:rsidP="00743828">
      <w:pPr>
        <w:rPr>
          <w:b/>
          <w:bCs/>
        </w:rPr>
      </w:pPr>
      <w:r w:rsidRPr="00743828">
        <w:rPr>
          <w:b/>
          <w:bCs/>
        </w:rPr>
        <w:t>Councillor Conduct Towards Staff and Volunteers</w:t>
      </w:r>
    </w:p>
    <w:p w14:paraId="733AE62B" w14:textId="6A661050" w:rsidR="00743828" w:rsidRPr="00743828" w:rsidRDefault="00743828" w:rsidP="00743828">
      <w:r w:rsidRPr="00743828">
        <w:t>Councillors must maintain the highest standards of conduct and treat staff and volunteers with respect and professionalism. Harassment or bullying by councillors towards council employees or volunteers will not be tolerated and may result in investigation and sanctions.</w:t>
      </w:r>
    </w:p>
    <w:p w14:paraId="359CF8C8" w14:textId="3850FAFC" w:rsidR="00743828" w:rsidRPr="00743828" w:rsidRDefault="00743828" w:rsidP="00743828">
      <w:pPr>
        <w:rPr>
          <w:b/>
          <w:bCs/>
        </w:rPr>
      </w:pPr>
      <w:r w:rsidRPr="00743828">
        <w:rPr>
          <w:b/>
          <w:bCs/>
        </w:rPr>
        <w:t>Harassment by Tenants, Hirers, Contractors, Volunteers, or Members of the Public</w:t>
      </w:r>
    </w:p>
    <w:p w14:paraId="6200DF8E" w14:textId="77777777" w:rsidR="00743828" w:rsidRPr="00743828" w:rsidRDefault="00743828" w:rsidP="00743828">
      <w:r w:rsidRPr="00743828">
        <w:t>The Council recognises the need to protect staff, volunteers, and councillors from harassment by third parties. This includes tenants, hirers, contractors, and members of the public. Harassment or persistent unreasonable communications by these groups will be taken seriously. Appropriate action may include:</w:t>
      </w:r>
    </w:p>
    <w:p w14:paraId="568D2EB0" w14:textId="77777777" w:rsidR="00743828" w:rsidRPr="00743828" w:rsidRDefault="00743828" w:rsidP="00743828">
      <w:pPr>
        <w:numPr>
          <w:ilvl w:val="0"/>
          <w:numId w:val="12"/>
        </w:numPr>
      </w:pPr>
      <w:r w:rsidRPr="00743828">
        <w:t>Restrictions or bans from Council premises and facilities</w:t>
      </w:r>
    </w:p>
    <w:p w14:paraId="0145098E" w14:textId="77777777" w:rsidR="00743828" w:rsidRPr="00743828" w:rsidRDefault="00743828" w:rsidP="00743828">
      <w:pPr>
        <w:numPr>
          <w:ilvl w:val="0"/>
          <w:numId w:val="12"/>
        </w:numPr>
      </w:pPr>
      <w:r w:rsidRPr="00743828">
        <w:t>Termination of contracts or hire agreements</w:t>
      </w:r>
    </w:p>
    <w:p w14:paraId="31120583" w14:textId="7760310A" w:rsidR="00743828" w:rsidRPr="00743828" w:rsidRDefault="00743828" w:rsidP="00743828">
      <w:pPr>
        <w:numPr>
          <w:ilvl w:val="0"/>
          <w:numId w:val="12"/>
        </w:numPr>
      </w:pPr>
      <w:r w:rsidRPr="00743828">
        <w:t>Reporting to the Police where appropriate</w:t>
      </w:r>
    </w:p>
    <w:p w14:paraId="1B6A33B5" w14:textId="14B1C3AF" w:rsidR="00743828" w:rsidRPr="00743828" w:rsidRDefault="00743828" w:rsidP="00743828">
      <w:pPr>
        <w:rPr>
          <w:b/>
          <w:bCs/>
        </w:rPr>
      </w:pPr>
      <w:r w:rsidRPr="00743828">
        <w:rPr>
          <w:b/>
          <w:bCs/>
        </w:rPr>
        <w:t>Prevention and Risk Management</w:t>
      </w:r>
    </w:p>
    <w:p w14:paraId="544E544F" w14:textId="3014B8A9" w:rsidR="00743828" w:rsidRPr="00743828" w:rsidRDefault="00743828" w:rsidP="00743828">
      <w:r w:rsidRPr="00743828">
        <w:t xml:space="preserve">To comply with legislation and best practice, the Council </w:t>
      </w:r>
      <w:r w:rsidR="002178FF" w:rsidRPr="00743828">
        <w:t>will</w:t>
      </w:r>
      <w:r w:rsidR="002178FF">
        <w:t xml:space="preserve"> seek to</w:t>
      </w:r>
      <w:r w:rsidRPr="00743828">
        <w:t>:</w:t>
      </w:r>
    </w:p>
    <w:p w14:paraId="5C054552" w14:textId="77777777" w:rsidR="00743828" w:rsidRPr="00743828" w:rsidRDefault="00743828" w:rsidP="00743828">
      <w:pPr>
        <w:numPr>
          <w:ilvl w:val="0"/>
          <w:numId w:val="13"/>
        </w:numPr>
      </w:pPr>
      <w:r w:rsidRPr="00743828">
        <w:t>Conduct risk assessments for public-facing roles and workspaces</w:t>
      </w:r>
    </w:p>
    <w:p w14:paraId="504756BC" w14:textId="77777777" w:rsidR="00743828" w:rsidRPr="00743828" w:rsidRDefault="00743828" w:rsidP="00743828">
      <w:pPr>
        <w:numPr>
          <w:ilvl w:val="0"/>
          <w:numId w:val="13"/>
        </w:numPr>
      </w:pPr>
      <w:r w:rsidRPr="00743828">
        <w:t>Include anti-harassment clauses in all contracts with third parties and hirers, holding them accountable for harassment by their staff, guests, or associates</w:t>
      </w:r>
    </w:p>
    <w:p w14:paraId="5BD73FB7" w14:textId="77777777" w:rsidR="00743828" w:rsidRPr="00743828" w:rsidRDefault="00743828" w:rsidP="00743828">
      <w:pPr>
        <w:numPr>
          <w:ilvl w:val="0"/>
          <w:numId w:val="13"/>
        </w:numPr>
      </w:pPr>
      <w:r w:rsidRPr="00743828">
        <w:t>Publicise the Council’s zero-tolerance stance on harassment by third parties</w:t>
      </w:r>
    </w:p>
    <w:p w14:paraId="6BB42C04" w14:textId="03510766" w:rsidR="00743828" w:rsidRPr="00743828" w:rsidRDefault="00AA0076" w:rsidP="00743828">
      <w:pPr>
        <w:numPr>
          <w:ilvl w:val="0"/>
          <w:numId w:val="13"/>
        </w:numPr>
      </w:pPr>
      <w:r>
        <w:t>Offer and provide</w:t>
      </w:r>
      <w:r w:rsidR="00743828" w:rsidRPr="00743828">
        <w:t xml:space="preserve"> training for all staff and volunteers on recognising and responding to harassment</w:t>
      </w:r>
    </w:p>
    <w:p w14:paraId="58DF6C78" w14:textId="600F45CA" w:rsidR="00743828" w:rsidRPr="00743828" w:rsidRDefault="00743828" w:rsidP="00743828">
      <w:pPr>
        <w:numPr>
          <w:ilvl w:val="0"/>
          <w:numId w:val="13"/>
        </w:numPr>
      </w:pPr>
      <w:r w:rsidRPr="00743828">
        <w:t xml:space="preserve">Provide specific training for </w:t>
      </w:r>
      <w:r w:rsidR="00826BC4">
        <w:t>staff and for those councillor</w:t>
      </w:r>
      <w:r w:rsidRPr="00743828">
        <w:t xml:space="preserve">s </w:t>
      </w:r>
      <w:r w:rsidR="00826BC4">
        <w:t xml:space="preserve">who are on the personnel committee (if any) </w:t>
      </w:r>
      <w:r w:rsidRPr="00743828">
        <w:t>on handling complaints effectively</w:t>
      </w:r>
    </w:p>
    <w:p w14:paraId="0E512152" w14:textId="06F7166E" w:rsidR="00743828" w:rsidRPr="00743828" w:rsidRDefault="00743828" w:rsidP="00743828">
      <w:pPr>
        <w:rPr>
          <w:b/>
          <w:bCs/>
        </w:rPr>
      </w:pPr>
      <w:r w:rsidRPr="00743828">
        <w:rPr>
          <w:b/>
          <w:bCs/>
        </w:rPr>
        <w:t>Training and Culture</w:t>
      </w:r>
    </w:p>
    <w:p w14:paraId="59780594" w14:textId="77777777" w:rsidR="00743828" w:rsidRPr="00743828" w:rsidRDefault="00743828" w:rsidP="00743828">
      <w:r w:rsidRPr="00743828">
        <w:t>The Council commits to fostering a workplace culture free from harassment by:</w:t>
      </w:r>
    </w:p>
    <w:p w14:paraId="6C7AE0D8" w14:textId="5EA1E40B" w:rsidR="00743828" w:rsidRPr="00743828" w:rsidRDefault="00324C6C" w:rsidP="00743828">
      <w:pPr>
        <w:numPr>
          <w:ilvl w:val="0"/>
          <w:numId w:val="14"/>
        </w:numPr>
      </w:pPr>
      <w:r>
        <w:t>Supporting</w:t>
      </w:r>
      <w:r w:rsidR="00743828" w:rsidRPr="00743828">
        <w:t xml:space="preserve"> training and</w:t>
      </w:r>
      <w:r w:rsidR="003A66D8">
        <w:t>/or</w:t>
      </w:r>
      <w:r w:rsidR="00743828" w:rsidRPr="00743828">
        <w:t xml:space="preserve"> awareness sessions for staff, volunteers, </w:t>
      </w:r>
      <w:r w:rsidR="003A66D8">
        <w:t xml:space="preserve">and </w:t>
      </w:r>
      <w:r w:rsidR="00743828" w:rsidRPr="00743828">
        <w:t>councillors</w:t>
      </w:r>
    </w:p>
    <w:p w14:paraId="4110B5C1" w14:textId="77777777" w:rsidR="00743828" w:rsidRPr="00743828" w:rsidRDefault="00743828" w:rsidP="00743828">
      <w:pPr>
        <w:numPr>
          <w:ilvl w:val="0"/>
          <w:numId w:val="14"/>
        </w:numPr>
      </w:pPr>
      <w:r w:rsidRPr="00743828">
        <w:t>Encouraging open communication and respectful behaviour at all levels</w:t>
      </w:r>
    </w:p>
    <w:p w14:paraId="245804EF" w14:textId="2EF8D431" w:rsidR="00743828" w:rsidRPr="00743828" w:rsidRDefault="00743828" w:rsidP="00743828">
      <w:pPr>
        <w:numPr>
          <w:ilvl w:val="0"/>
          <w:numId w:val="14"/>
        </w:numPr>
      </w:pPr>
      <w:r w:rsidRPr="00743828">
        <w:t>Supporting all individuals to feel confident in raising concerns without fear of retaliation</w:t>
      </w:r>
    </w:p>
    <w:p w14:paraId="5FC20CD4" w14:textId="1C62D4E7" w:rsidR="00743828" w:rsidRPr="00743828" w:rsidRDefault="00743828" w:rsidP="00743828">
      <w:pPr>
        <w:rPr>
          <w:b/>
          <w:bCs/>
        </w:rPr>
      </w:pPr>
      <w:r w:rsidRPr="00743828">
        <w:rPr>
          <w:b/>
          <w:bCs/>
        </w:rPr>
        <w:t>Reporting and Grievance Procedure</w:t>
      </w:r>
    </w:p>
    <w:p w14:paraId="32731036" w14:textId="77777777" w:rsidR="00743828" w:rsidRPr="00743828" w:rsidRDefault="00743828" w:rsidP="00743828">
      <w:r w:rsidRPr="00743828">
        <w:t>The Council will maintain a simple, accessible, and effective grievance process to enable employees to report harassment safely and confidentially.</w:t>
      </w:r>
    </w:p>
    <w:p w14:paraId="0341B060" w14:textId="77777777" w:rsidR="00743828" w:rsidRPr="00743828" w:rsidRDefault="00743828" w:rsidP="00743828">
      <w:r w:rsidRPr="00743828">
        <w:lastRenderedPageBreak/>
        <w:t>Employees are encouraged to:</w:t>
      </w:r>
    </w:p>
    <w:p w14:paraId="0A1814AA" w14:textId="4CAFD90A" w:rsidR="00743828" w:rsidRPr="00743828" w:rsidRDefault="00743828" w:rsidP="00743828">
      <w:pPr>
        <w:numPr>
          <w:ilvl w:val="0"/>
          <w:numId w:val="15"/>
        </w:numPr>
      </w:pPr>
      <w:r w:rsidRPr="00743828">
        <w:t>Report incidents to the</w:t>
      </w:r>
      <w:r w:rsidR="0003525A">
        <w:t xml:space="preserve"> Council Chairman</w:t>
      </w:r>
      <w:r w:rsidRPr="00743828">
        <w:t xml:space="preserve"> as the first point of contact.</w:t>
      </w:r>
    </w:p>
    <w:p w14:paraId="58DD83AB" w14:textId="046C6B3F" w:rsidR="00743828" w:rsidRPr="00743828" w:rsidRDefault="00743828" w:rsidP="00743828">
      <w:pPr>
        <w:numPr>
          <w:ilvl w:val="0"/>
          <w:numId w:val="15"/>
        </w:numPr>
      </w:pPr>
      <w:r w:rsidRPr="00743828">
        <w:t>If the employee feels uncomfortable</w:t>
      </w:r>
      <w:r w:rsidR="0098693C">
        <w:t>,</w:t>
      </w:r>
      <w:r w:rsidRPr="00743828">
        <w:t xml:space="preserve"> or if the </w:t>
      </w:r>
      <w:r w:rsidR="0003525A">
        <w:t>Chairman</w:t>
      </w:r>
      <w:r w:rsidRPr="00743828">
        <w:t xml:space="preserve"> is involved in the complaint, they may speak confidentially with</w:t>
      </w:r>
      <w:r w:rsidR="0003525A">
        <w:t xml:space="preserve"> another councillor</w:t>
      </w:r>
      <w:r w:rsidRPr="00743828">
        <w:t xml:space="preserve"> who can escalate concerns appropriately.</w:t>
      </w:r>
    </w:p>
    <w:p w14:paraId="451113A6" w14:textId="77777777" w:rsidR="00743828" w:rsidRPr="00743828" w:rsidRDefault="00743828" w:rsidP="00743828">
      <w:pPr>
        <w:numPr>
          <w:ilvl w:val="0"/>
          <w:numId w:val="15"/>
        </w:numPr>
      </w:pPr>
      <w:r w:rsidRPr="00743828">
        <w:t>Seek support or representation from Trade Union representatives if desired.</w:t>
      </w:r>
    </w:p>
    <w:p w14:paraId="3B2B9E5F" w14:textId="77777777" w:rsidR="00743828" w:rsidRPr="00743828" w:rsidRDefault="00743828" w:rsidP="00743828">
      <w:r w:rsidRPr="00743828">
        <w:t>All complaints will be treated confidentially and investigated promptly and fairly.</w:t>
      </w:r>
    </w:p>
    <w:p w14:paraId="13677EE7" w14:textId="77777777" w:rsidR="00743828" w:rsidRDefault="00743828" w:rsidP="00743828">
      <w:r w:rsidRPr="00743828">
        <w:t>Retaliation against anyone making a complaint or assisting with an investigation is strictly prohibited and will be treated as a serious disciplinary matter.</w:t>
      </w:r>
    </w:p>
    <w:p w14:paraId="59BFBD87" w14:textId="31BCB2C7" w:rsidR="00C15B78" w:rsidRDefault="0074298B" w:rsidP="00743828">
      <w:r>
        <w:t>Councillors are encouraged to:</w:t>
      </w:r>
    </w:p>
    <w:p w14:paraId="797E2A17" w14:textId="7612A116" w:rsidR="0074298B" w:rsidRDefault="0074298B" w:rsidP="0074298B">
      <w:pPr>
        <w:pStyle w:val="ListParagraph"/>
        <w:numPr>
          <w:ilvl w:val="0"/>
          <w:numId w:val="16"/>
        </w:numPr>
      </w:pPr>
      <w:r>
        <w:t xml:space="preserve">Report incidents to the </w:t>
      </w:r>
      <w:r>
        <w:t>Council Chairman</w:t>
      </w:r>
      <w:r w:rsidRPr="00743828">
        <w:t xml:space="preserve"> as the first point of contact</w:t>
      </w:r>
    </w:p>
    <w:p w14:paraId="0C64A9C5" w14:textId="447EC0BB" w:rsidR="0098693C" w:rsidRPr="00743828" w:rsidRDefault="0098693C" w:rsidP="0098693C">
      <w:pPr>
        <w:numPr>
          <w:ilvl w:val="0"/>
          <w:numId w:val="16"/>
        </w:numPr>
      </w:pPr>
      <w:r w:rsidRPr="00743828">
        <w:t xml:space="preserve">If the </w:t>
      </w:r>
      <w:r w:rsidR="00046665">
        <w:t>councillor</w:t>
      </w:r>
      <w:r w:rsidRPr="00743828">
        <w:t xml:space="preserve"> feels uncomfortable</w:t>
      </w:r>
      <w:r>
        <w:t>,</w:t>
      </w:r>
      <w:r w:rsidRPr="00743828">
        <w:t xml:space="preserve"> or if the </w:t>
      </w:r>
      <w:r>
        <w:t>Chairman</w:t>
      </w:r>
      <w:r w:rsidRPr="00743828">
        <w:t xml:space="preserve"> is involved in the complaint, they may speak confidentially with</w:t>
      </w:r>
      <w:r>
        <w:t xml:space="preserve"> another councillor</w:t>
      </w:r>
      <w:r w:rsidRPr="00743828">
        <w:t xml:space="preserve"> who can escalate concerns appropriately.</w:t>
      </w:r>
    </w:p>
    <w:p w14:paraId="1737BA75" w14:textId="67276097" w:rsidR="0098693C" w:rsidRPr="0098693C" w:rsidRDefault="0098693C" w:rsidP="00743828">
      <w:r w:rsidRPr="0098693C">
        <w:t>Complaints about a councillor’s behaviour should be reported to the Monitoring Officer at Broadland District Council.</w:t>
      </w:r>
      <w:r w:rsidRPr="0098693C">
        <w:br/>
      </w:r>
    </w:p>
    <w:p w14:paraId="503D0F25" w14:textId="4E5B14BF" w:rsidR="00743828" w:rsidRPr="00743828" w:rsidRDefault="00743828" w:rsidP="00743828">
      <w:pPr>
        <w:rPr>
          <w:b/>
          <w:bCs/>
        </w:rPr>
      </w:pPr>
      <w:r w:rsidRPr="00743828">
        <w:rPr>
          <w:b/>
          <w:bCs/>
        </w:rPr>
        <w:t>Enforcement</w:t>
      </w:r>
    </w:p>
    <w:p w14:paraId="6FE21E2C" w14:textId="66BAAFA9" w:rsidR="00743828" w:rsidRPr="00743828" w:rsidRDefault="00743828" w:rsidP="00743828">
      <w:r w:rsidRPr="00743828">
        <w:t>Breaches of this policy may result in disciplinary action for employees or volunteers. For councillors, breaches may trigger internal investigations or referral to the Monitoring Officer. For tenants, hirers, contractors, or third parties, breaches may lead to contract termination, bans from Council property, or legal action.</w:t>
      </w:r>
    </w:p>
    <w:p w14:paraId="50AC6E27" w14:textId="7EB99320" w:rsidR="00743828" w:rsidRPr="00743828" w:rsidRDefault="00660963" w:rsidP="00743828">
      <w:pPr>
        <w:rPr>
          <w:b/>
          <w:bCs/>
        </w:rPr>
      </w:pPr>
      <w:r>
        <w:rPr>
          <w:b/>
          <w:bCs/>
        </w:rPr>
        <w:t>R</w:t>
      </w:r>
      <w:r w:rsidR="00743828" w:rsidRPr="00743828">
        <w:rPr>
          <w:b/>
          <w:bCs/>
        </w:rPr>
        <w:t>eview</w:t>
      </w:r>
    </w:p>
    <w:p w14:paraId="020AA4DD" w14:textId="77777777" w:rsidR="00743828" w:rsidRPr="00743828" w:rsidRDefault="00743828" w:rsidP="00743828">
      <w:r w:rsidRPr="00743828">
        <w:t>This policy will be reviewed at least annually or as required by changes in legislation or best practice to ensure it remains effective and compliant.</w:t>
      </w:r>
    </w:p>
    <w:p w14:paraId="631037AC" w14:textId="77777777" w:rsidR="00AE6EE0" w:rsidRDefault="00AE6EE0" w:rsidP="00743828"/>
    <w:p w14:paraId="49CF8065" w14:textId="139E71B0" w:rsidR="00384FAB" w:rsidRPr="00384FAB" w:rsidRDefault="00384FAB" w:rsidP="00384FAB">
      <w:r w:rsidRPr="00384FAB">
        <w:rPr>
          <w:b/>
          <w:bCs/>
        </w:rPr>
        <w:t xml:space="preserve">Date of Policy: </w:t>
      </w:r>
    </w:p>
    <w:p w14:paraId="387D922F" w14:textId="0D5F1467" w:rsidR="00384FAB" w:rsidRPr="00384FAB" w:rsidRDefault="00384FAB" w:rsidP="00384FAB">
      <w:r w:rsidRPr="00384FAB">
        <w:rPr>
          <w:b/>
          <w:bCs/>
        </w:rPr>
        <w:t xml:space="preserve">Review Date: </w:t>
      </w:r>
    </w:p>
    <w:p w14:paraId="445DF9B4" w14:textId="77777777" w:rsidR="00384FAB" w:rsidRPr="00384FAB" w:rsidRDefault="00000000" w:rsidP="00384FAB">
      <w:r>
        <w:pict w14:anchorId="62148F6F">
          <v:rect id="_x0000_i1025" style="width:0;height:1.5pt" o:hralign="center" o:hrstd="t" o:hr="t" fillcolor="#a0a0a0" stroked="f"/>
        </w:pict>
      </w:r>
    </w:p>
    <w:p w14:paraId="6441460E" w14:textId="77777777" w:rsidR="00384FAB" w:rsidRPr="00384FAB" w:rsidRDefault="00384FAB" w:rsidP="00384FAB">
      <w:r w:rsidRPr="00384FAB">
        <w:rPr>
          <w:b/>
          <w:bCs/>
        </w:rPr>
        <w:t>Signed:</w:t>
      </w:r>
    </w:p>
    <w:p w14:paraId="372974DB" w14:textId="7A619A08" w:rsidR="00384FAB" w:rsidRPr="00384FAB" w:rsidRDefault="00384FAB" w:rsidP="00384FAB">
      <w:r w:rsidRPr="00384FAB">
        <w:rPr>
          <w:b/>
          <w:bCs/>
        </w:rPr>
        <w:t>Chair</w:t>
      </w:r>
      <w:r w:rsidR="00EE2667">
        <w:rPr>
          <w:b/>
          <w:bCs/>
        </w:rPr>
        <w:t>man</w:t>
      </w:r>
      <w:r w:rsidRPr="00384FAB">
        <w:rPr>
          <w:b/>
          <w:bCs/>
        </w:rPr>
        <w:t xml:space="preserve">: </w:t>
      </w:r>
    </w:p>
    <w:p w14:paraId="4C74D35E" w14:textId="77777777" w:rsidR="00384FAB" w:rsidRPr="00384FAB" w:rsidRDefault="00384FAB" w:rsidP="00384FAB"/>
    <w:sectPr w:rsidR="00384FAB" w:rsidRPr="00384FA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0F474" w14:textId="77777777" w:rsidR="00B7300D" w:rsidRDefault="00B7300D" w:rsidP="00384FAB">
      <w:pPr>
        <w:spacing w:after="0" w:line="240" w:lineRule="auto"/>
      </w:pPr>
      <w:r>
        <w:separator/>
      </w:r>
    </w:p>
  </w:endnote>
  <w:endnote w:type="continuationSeparator" w:id="0">
    <w:p w14:paraId="30876571" w14:textId="77777777" w:rsidR="00B7300D" w:rsidRDefault="00B7300D" w:rsidP="00384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B8F8B" w14:textId="77777777" w:rsidR="00B7300D" w:rsidRDefault="00B7300D" w:rsidP="00384FAB">
      <w:pPr>
        <w:spacing w:after="0" w:line="240" w:lineRule="auto"/>
      </w:pPr>
      <w:r>
        <w:separator/>
      </w:r>
    </w:p>
  </w:footnote>
  <w:footnote w:type="continuationSeparator" w:id="0">
    <w:p w14:paraId="53BD17E1" w14:textId="77777777" w:rsidR="00B7300D" w:rsidRDefault="00B7300D" w:rsidP="00384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7047"/>
    <w:multiLevelType w:val="multilevel"/>
    <w:tmpl w:val="32A2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75A70"/>
    <w:multiLevelType w:val="multilevel"/>
    <w:tmpl w:val="72A0F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068EA"/>
    <w:multiLevelType w:val="multilevel"/>
    <w:tmpl w:val="3B62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9916A8"/>
    <w:multiLevelType w:val="multilevel"/>
    <w:tmpl w:val="ABE62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4D0376"/>
    <w:multiLevelType w:val="multilevel"/>
    <w:tmpl w:val="E8442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04059F"/>
    <w:multiLevelType w:val="multilevel"/>
    <w:tmpl w:val="ADD68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252790"/>
    <w:multiLevelType w:val="multilevel"/>
    <w:tmpl w:val="EE18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F136D4"/>
    <w:multiLevelType w:val="multilevel"/>
    <w:tmpl w:val="2EBE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1E3260"/>
    <w:multiLevelType w:val="multilevel"/>
    <w:tmpl w:val="7982E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D41D55"/>
    <w:multiLevelType w:val="multilevel"/>
    <w:tmpl w:val="FE9C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CF3C7E"/>
    <w:multiLevelType w:val="multilevel"/>
    <w:tmpl w:val="CC402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796AE9"/>
    <w:multiLevelType w:val="multilevel"/>
    <w:tmpl w:val="88247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112280"/>
    <w:multiLevelType w:val="multilevel"/>
    <w:tmpl w:val="654A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B92002"/>
    <w:multiLevelType w:val="multilevel"/>
    <w:tmpl w:val="5330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725BB4"/>
    <w:multiLevelType w:val="multilevel"/>
    <w:tmpl w:val="C780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C82019"/>
    <w:multiLevelType w:val="hybridMultilevel"/>
    <w:tmpl w:val="24CA9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961882">
    <w:abstractNumId w:val="2"/>
  </w:num>
  <w:num w:numId="2" w16cid:durableId="1134328256">
    <w:abstractNumId w:val="4"/>
  </w:num>
  <w:num w:numId="3" w16cid:durableId="1554195155">
    <w:abstractNumId w:val="3"/>
  </w:num>
  <w:num w:numId="4" w16cid:durableId="1536889593">
    <w:abstractNumId w:val="6"/>
  </w:num>
  <w:num w:numId="5" w16cid:durableId="988942691">
    <w:abstractNumId w:val="14"/>
  </w:num>
  <w:num w:numId="6" w16cid:durableId="714424144">
    <w:abstractNumId w:val="8"/>
  </w:num>
  <w:num w:numId="7" w16cid:durableId="486672722">
    <w:abstractNumId w:val="5"/>
  </w:num>
  <w:num w:numId="8" w16cid:durableId="959452354">
    <w:abstractNumId w:val="9"/>
  </w:num>
  <w:num w:numId="9" w16cid:durableId="1644768307">
    <w:abstractNumId w:val="0"/>
  </w:num>
  <w:num w:numId="10" w16cid:durableId="1876501152">
    <w:abstractNumId w:val="10"/>
  </w:num>
  <w:num w:numId="11" w16cid:durableId="1141461492">
    <w:abstractNumId w:val="1"/>
  </w:num>
  <w:num w:numId="12" w16cid:durableId="904681526">
    <w:abstractNumId w:val="7"/>
  </w:num>
  <w:num w:numId="13" w16cid:durableId="2096971355">
    <w:abstractNumId w:val="12"/>
  </w:num>
  <w:num w:numId="14" w16cid:durableId="1215387328">
    <w:abstractNumId w:val="11"/>
  </w:num>
  <w:num w:numId="15" w16cid:durableId="248388042">
    <w:abstractNumId w:val="13"/>
  </w:num>
  <w:num w:numId="16" w16cid:durableId="17104483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C41"/>
    <w:rsid w:val="0003525A"/>
    <w:rsid w:val="00046665"/>
    <w:rsid w:val="00151A75"/>
    <w:rsid w:val="002178FF"/>
    <w:rsid w:val="002A7ABC"/>
    <w:rsid w:val="0030159C"/>
    <w:rsid w:val="00324C6C"/>
    <w:rsid w:val="00384FAB"/>
    <w:rsid w:val="003A66D8"/>
    <w:rsid w:val="00415725"/>
    <w:rsid w:val="00437699"/>
    <w:rsid w:val="0047723F"/>
    <w:rsid w:val="004F6413"/>
    <w:rsid w:val="00510C0B"/>
    <w:rsid w:val="00660963"/>
    <w:rsid w:val="006C1C41"/>
    <w:rsid w:val="0074298B"/>
    <w:rsid w:val="00743828"/>
    <w:rsid w:val="00826BC4"/>
    <w:rsid w:val="0098693C"/>
    <w:rsid w:val="00AA0076"/>
    <w:rsid w:val="00AE6EE0"/>
    <w:rsid w:val="00B50C52"/>
    <w:rsid w:val="00B7300D"/>
    <w:rsid w:val="00C03024"/>
    <w:rsid w:val="00C15B78"/>
    <w:rsid w:val="00C85135"/>
    <w:rsid w:val="00EE2667"/>
    <w:rsid w:val="00F82C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C66A7"/>
  <w15:chartTrackingRefBased/>
  <w15:docId w15:val="{291CB676-A9CC-46A8-927B-BB3F99B7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1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C1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C1C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C1C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1C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1C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1C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1C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1C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C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1C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1C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1C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1C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1C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1C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1C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1C41"/>
    <w:rPr>
      <w:rFonts w:eastAsiaTheme="majorEastAsia" w:cstheme="majorBidi"/>
      <w:color w:val="272727" w:themeColor="text1" w:themeTint="D8"/>
    </w:rPr>
  </w:style>
  <w:style w:type="paragraph" w:styleId="Title">
    <w:name w:val="Title"/>
    <w:basedOn w:val="Normal"/>
    <w:next w:val="Normal"/>
    <w:link w:val="TitleChar"/>
    <w:uiPriority w:val="10"/>
    <w:qFormat/>
    <w:rsid w:val="006C1C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1C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1C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1C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1C41"/>
    <w:pPr>
      <w:spacing w:before="160"/>
      <w:jc w:val="center"/>
    </w:pPr>
    <w:rPr>
      <w:i/>
      <w:iCs/>
      <w:color w:val="404040" w:themeColor="text1" w:themeTint="BF"/>
    </w:rPr>
  </w:style>
  <w:style w:type="character" w:customStyle="1" w:styleId="QuoteChar">
    <w:name w:val="Quote Char"/>
    <w:basedOn w:val="DefaultParagraphFont"/>
    <w:link w:val="Quote"/>
    <w:uiPriority w:val="29"/>
    <w:rsid w:val="006C1C41"/>
    <w:rPr>
      <w:i/>
      <w:iCs/>
      <w:color w:val="404040" w:themeColor="text1" w:themeTint="BF"/>
    </w:rPr>
  </w:style>
  <w:style w:type="paragraph" w:styleId="ListParagraph">
    <w:name w:val="List Paragraph"/>
    <w:basedOn w:val="Normal"/>
    <w:uiPriority w:val="34"/>
    <w:qFormat/>
    <w:rsid w:val="006C1C41"/>
    <w:pPr>
      <w:ind w:left="720"/>
      <w:contextualSpacing/>
    </w:pPr>
  </w:style>
  <w:style w:type="character" w:styleId="IntenseEmphasis">
    <w:name w:val="Intense Emphasis"/>
    <w:basedOn w:val="DefaultParagraphFont"/>
    <w:uiPriority w:val="21"/>
    <w:qFormat/>
    <w:rsid w:val="006C1C41"/>
    <w:rPr>
      <w:i/>
      <w:iCs/>
      <w:color w:val="2F5496" w:themeColor="accent1" w:themeShade="BF"/>
    </w:rPr>
  </w:style>
  <w:style w:type="paragraph" w:styleId="IntenseQuote">
    <w:name w:val="Intense Quote"/>
    <w:basedOn w:val="Normal"/>
    <w:next w:val="Normal"/>
    <w:link w:val="IntenseQuoteChar"/>
    <w:uiPriority w:val="30"/>
    <w:qFormat/>
    <w:rsid w:val="006C1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1C41"/>
    <w:rPr>
      <w:i/>
      <w:iCs/>
      <w:color w:val="2F5496" w:themeColor="accent1" w:themeShade="BF"/>
    </w:rPr>
  </w:style>
  <w:style w:type="character" w:styleId="IntenseReference">
    <w:name w:val="Intense Reference"/>
    <w:basedOn w:val="DefaultParagraphFont"/>
    <w:uiPriority w:val="32"/>
    <w:qFormat/>
    <w:rsid w:val="006C1C41"/>
    <w:rPr>
      <w:b/>
      <w:bCs/>
      <w:smallCaps/>
      <w:color w:val="2F5496" w:themeColor="accent1" w:themeShade="BF"/>
      <w:spacing w:val="5"/>
    </w:rPr>
  </w:style>
  <w:style w:type="paragraph" w:styleId="Header">
    <w:name w:val="header"/>
    <w:basedOn w:val="Normal"/>
    <w:link w:val="HeaderChar"/>
    <w:uiPriority w:val="99"/>
    <w:unhideWhenUsed/>
    <w:rsid w:val="00384F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4FAB"/>
  </w:style>
  <w:style w:type="paragraph" w:styleId="Footer">
    <w:name w:val="footer"/>
    <w:basedOn w:val="Normal"/>
    <w:link w:val="FooterChar"/>
    <w:uiPriority w:val="99"/>
    <w:unhideWhenUsed/>
    <w:rsid w:val="00384F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4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31917">
      <w:bodyDiv w:val="1"/>
      <w:marLeft w:val="0"/>
      <w:marRight w:val="0"/>
      <w:marTop w:val="0"/>
      <w:marBottom w:val="0"/>
      <w:divBdr>
        <w:top w:val="none" w:sz="0" w:space="0" w:color="auto"/>
        <w:left w:val="none" w:sz="0" w:space="0" w:color="auto"/>
        <w:bottom w:val="none" w:sz="0" w:space="0" w:color="auto"/>
        <w:right w:val="none" w:sz="0" w:space="0" w:color="auto"/>
      </w:divBdr>
    </w:div>
    <w:div w:id="210045795">
      <w:bodyDiv w:val="1"/>
      <w:marLeft w:val="0"/>
      <w:marRight w:val="0"/>
      <w:marTop w:val="0"/>
      <w:marBottom w:val="0"/>
      <w:divBdr>
        <w:top w:val="none" w:sz="0" w:space="0" w:color="auto"/>
        <w:left w:val="none" w:sz="0" w:space="0" w:color="auto"/>
        <w:bottom w:val="none" w:sz="0" w:space="0" w:color="auto"/>
        <w:right w:val="none" w:sz="0" w:space="0" w:color="auto"/>
      </w:divBdr>
    </w:div>
    <w:div w:id="222251632">
      <w:bodyDiv w:val="1"/>
      <w:marLeft w:val="0"/>
      <w:marRight w:val="0"/>
      <w:marTop w:val="0"/>
      <w:marBottom w:val="0"/>
      <w:divBdr>
        <w:top w:val="none" w:sz="0" w:space="0" w:color="auto"/>
        <w:left w:val="none" w:sz="0" w:space="0" w:color="auto"/>
        <w:bottom w:val="none" w:sz="0" w:space="0" w:color="auto"/>
        <w:right w:val="none" w:sz="0" w:space="0" w:color="auto"/>
      </w:divBdr>
    </w:div>
    <w:div w:id="370153691">
      <w:bodyDiv w:val="1"/>
      <w:marLeft w:val="0"/>
      <w:marRight w:val="0"/>
      <w:marTop w:val="0"/>
      <w:marBottom w:val="0"/>
      <w:divBdr>
        <w:top w:val="none" w:sz="0" w:space="0" w:color="auto"/>
        <w:left w:val="none" w:sz="0" w:space="0" w:color="auto"/>
        <w:bottom w:val="none" w:sz="0" w:space="0" w:color="auto"/>
        <w:right w:val="none" w:sz="0" w:space="0" w:color="auto"/>
      </w:divBdr>
    </w:div>
    <w:div w:id="479462716">
      <w:bodyDiv w:val="1"/>
      <w:marLeft w:val="0"/>
      <w:marRight w:val="0"/>
      <w:marTop w:val="0"/>
      <w:marBottom w:val="0"/>
      <w:divBdr>
        <w:top w:val="none" w:sz="0" w:space="0" w:color="auto"/>
        <w:left w:val="none" w:sz="0" w:space="0" w:color="auto"/>
        <w:bottom w:val="none" w:sz="0" w:space="0" w:color="auto"/>
        <w:right w:val="none" w:sz="0" w:space="0" w:color="auto"/>
      </w:divBdr>
    </w:div>
    <w:div w:id="533537414">
      <w:bodyDiv w:val="1"/>
      <w:marLeft w:val="0"/>
      <w:marRight w:val="0"/>
      <w:marTop w:val="0"/>
      <w:marBottom w:val="0"/>
      <w:divBdr>
        <w:top w:val="none" w:sz="0" w:space="0" w:color="auto"/>
        <w:left w:val="none" w:sz="0" w:space="0" w:color="auto"/>
        <w:bottom w:val="none" w:sz="0" w:space="0" w:color="auto"/>
        <w:right w:val="none" w:sz="0" w:space="0" w:color="auto"/>
      </w:divBdr>
    </w:div>
    <w:div w:id="578373051">
      <w:bodyDiv w:val="1"/>
      <w:marLeft w:val="0"/>
      <w:marRight w:val="0"/>
      <w:marTop w:val="0"/>
      <w:marBottom w:val="0"/>
      <w:divBdr>
        <w:top w:val="none" w:sz="0" w:space="0" w:color="auto"/>
        <w:left w:val="none" w:sz="0" w:space="0" w:color="auto"/>
        <w:bottom w:val="none" w:sz="0" w:space="0" w:color="auto"/>
        <w:right w:val="none" w:sz="0" w:space="0" w:color="auto"/>
      </w:divBdr>
    </w:div>
    <w:div w:id="723717262">
      <w:bodyDiv w:val="1"/>
      <w:marLeft w:val="0"/>
      <w:marRight w:val="0"/>
      <w:marTop w:val="0"/>
      <w:marBottom w:val="0"/>
      <w:divBdr>
        <w:top w:val="none" w:sz="0" w:space="0" w:color="auto"/>
        <w:left w:val="none" w:sz="0" w:space="0" w:color="auto"/>
        <w:bottom w:val="none" w:sz="0" w:space="0" w:color="auto"/>
        <w:right w:val="none" w:sz="0" w:space="0" w:color="auto"/>
      </w:divBdr>
    </w:div>
    <w:div w:id="1321810894">
      <w:bodyDiv w:val="1"/>
      <w:marLeft w:val="0"/>
      <w:marRight w:val="0"/>
      <w:marTop w:val="0"/>
      <w:marBottom w:val="0"/>
      <w:divBdr>
        <w:top w:val="none" w:sz="0" w:space="0" w:color="auto"/>
        <w:left w:val="none" w:sz="0" w:space="0" w:color="auto"/>
        <w:bottom w:val="none" w:sz="0" w:space="0" w:color="auto"/>
        <w:right w:val="none" w:sz="0" w:space="0" w:color="auto"/>
      </w:divBdr>
    </w:div>
    <w:div w:id="1420171804">
      <w:bodyDiv w:val="1"/>
      <w:marLeft w:val="0"/>
      <w:marRight w:val="0"/>
      <w:marTop w:val="0"/>
      <w:marBottom w:val="0"/>
      <w:divBdr>
        <w:top w:val="none" w:sz="0" w:space="0" w:color="auto"/>
        <w:left w:val="none" w:sz="0" w:space="0" w:color="auto"/>
        <w:bottom w:val="none" w:sz="0" w:space="0" w:color="auto"/>
        <w:right w:val="none" w:sz="0" w:space="0" w:color="auto"/>
      </w:divBdr>
    </w:div>
    <w:div w:id="1433938562">
      <w:bodyDiv w:val="1"/>
      <w:marLeft w:val="0"/>
      <w:marRight w:val="0"/>
      <w:marTop w:val="0"/>
      <w:marBottom w:val="0"/>
      <w:divBdr>
        <w:top w:val="none" w:sz="0" w:space="0" w:color="auto"/>
        <w:left w:val="none" w:sz="0" w:space="0" w:color="auto"/>
        <w:bottom w:val="none" w:sz="0" w:space="0" w:color="auto"/>
        <w:right w:val="none" w:sz="0" w:space="0" w:color="auto"/>
      </w:divBdr>
    </w:div>
    <w:div w:id="1536430686">
      <w:bodyDiv w:val="1"/>
      <w:marLeft w:val="0"/>
      <w:marRight w:val="0"/>
      <w:marTop w:val="0"/>
      <w:marBottom w:val="0"/>
      <w:divBdr>
        <w:top w:val="none" w:sz="0" w:space="0" w:color="auto"/>
        <w:left w:val="none" w:sz="0" w:space="0" w:color="auto"/>
        <w:bottom w:val="none" w:sz="0" w:space="0" w:color="auto"/>
        <w:right w:val="none" w:sz="0" w:space="0" w:color="auto"/>
      </w:divBdr>
    </w:div>
    <w:div w:id="1675641902">
      <w:bodyDiv w:val="1"/>
      <w:marLeft w:val="0"/>
      <w:marRight w:val="0"/>
      <w:marTop w:val="0"/>
      <w:marBottom w:val="0"/>
      <w:divBdr>
        <w:top w:val="none" w:sz="0" w:space="0" w:color="auto"/>
        <w:left w:val="none" w:sz="0" w:space="0" w:color="auto"/>
        <w:bottom w:val="none" w:sz="0" w:space="0" w:color="auto"/>
        <w:right w:val="none" w:sz="0" w:space="0" w:color="auto"/>
      </w:divBdr>
    </w:div>
    <w:div w:id="1875002010">
      <w:bodyDiv w:val="1"/>
      <w:marLeft w:val="0"/>
      <w:marRight w:val="0"/>
      <w:marTop w:val="0"/>
      <w:marBottom w:val="0"/>
      <w:divBdr>
        <w:top w:val="none" w:sz="0" w:space="0" w:color="auto"/>
        <w:left w:val="none" w:sz="0" w:space="0" w:color="auto"/>
        <w:bottom w:val="none" w:sz="0" w:space="0" w:color="auto"/>
        <w:right w:val="none" w:sz="0" w:space="0" w:color="auto"/>
      </w:divBdr>
    </w:div>
    <w:div w:id="207966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Richardson</dc:creator>
  <cp:keywords/>
  <dc:description/>
  <cp:lastModifiedBy>Pauline James</cp:lastModifiedBy>
  <cp:revision>14</cp:revision>
  <dcterms:created xsi:type="dcterms:W3CDTF">2025-08-13T10:17:00Z</dcterms:created>
  <dcterms:modified xsi:type="dcterms:W3CDTF">2025-08-13T10:32:00Z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5b95e6aa-f214-4ee4-a3af-d17c8cfb0264</vt:lpwstr>
  </property>
</Properties>
</file>